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DBD3F24" w14:textId="77777777" w:rsidR="00AE5CA9" w:rsidRDefault="00AE5CA9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</w:rPr>
      </w:pPr>
    </w:p>
    <w:tbl>
      <w:tblPr>
        <w:tblStyle w:val="a"/>
        <w:tblW w:w="9353" w:type="dxa"/>
        <w:tblInd w:w="1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3"/>
        <w:gridCol w:w="983"/>
        <w:gridCol w:w="542"/>
        <w:gridCol w:w="1701"/>
        <w:gridCol w:w="1305"/>
        <w:gridCol w:w="283"/>
        <w:gridCol w:w="1528"/>
        <w:gridCol w:w="1726"/>
        <w:gridCol w:w="1117"/>
        <w:gridCol w:w="25"/>
      </w:tblGrid>
      <w:tr w:rsidR="00AE5CA9" w14:paraId="57142224" w14:textId="77777777">
        <w:trPr>
          <w:trHeight w:val="415"/>
        </w:trPr>
        <w:tc>
          <w:tcPr>
            <w:tcW w:w="4674" w:type="dxa"/>
            <w:gridSpan w:val="5"/>
          </w:tcPr>
          <w:p w14:paraId="102C3481" w14:textId="77777777" w:rsidR="00AE5CA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SCHOOL OF COMPUTER SCIENCE AND ARTIFICIAL INTELLIGENCE</w:t>
            </w:r>
          </w:p>
        </w:tc>
        <w:tc>
          <w:tcPr>
            <w:tcW w:w="4679" w:type="dxa"/>
            <w:gridSpan w:val="5"/>
          </w:tcPr>
          <w:p w14:paraId="0AE6E60C" w14:textId="77777777" w:rsidR="00AE5CA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DEPARTMENT OF COMPUTER SCIENCE ENGINEERING</w:t>
            </w:r>
          </w:p>
        </w:tc>
      </w:tr>
      <w:tr w:rsidR="00AE5CA9" w14:paraId="0348B169" w14:textId="77777777">
        <w:trPr>
          <w:trHeight w:val="537"/>
        </w:trPr>
        <w:tc>
          <w:tcPr>
            <w:tcW w:w="3369" w:type="dxa"/>
            <w:gridSpan w:val="4"/>
            <w:vAlign w:val="center"/>
          </w:tcPr>
          <w:p w14:paraId="3A6E995E" w14:textId="77777777" w:rsidR="00AE5CA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color w:val="000000"/>
              </w:rPr>
            </w:pPr>
            <w:proofErr w:type="spellStart"/>
            <w:proofErr w:type="gramStart"/>
            <w:r>
              <w:rPr>
                <w:b/>
                <w:color w:val="000000"/>
              </w:rPr>
              <w:t>ProgramName:</w:t>
            </w:r>
            <w:r>
              <w:rPr>
                <w:color w:val="000000"/>
                <w:highlight w:val="yellow"/>
              </w:rPr>
              <w:t>B</w:t>
            </w:r>
            <w:proofErr w:type="spellEnd"/>
            <w:r>
              <w:rPr>
                <w:color w:val="000000"/>
                <w:highlight w:val="yellow"/>
              </w:rPr>
              <w:t>.</w:t>
            </w:r>
            <w:proofErr w:type="gramEnd"/>
            <w:r>
              <w:rPr>
                <w:color w:val="000000"/>
                <w:highlight w:val="yellow"/>
              </w:rPr>
              <w:t xml:space="preserve"> Tech</w:t>
            </w:r>
          </w:p>
        </w:tc>
        <w:tc>
          <w:tcPr>
            <w:tcW w:w="3116" w:type="dxa"/>
            <w:gridSpan w:val="3"/>
            <w:vAlign w:val="center"/>
          </w:tcPr>
          <w:p w14:paraId="3FFE8044" w14:textId="77777777" w:rsidR="00AE5CA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Assignment Type: Lab </w:t>
            </w:r>
          </w:p>
        </w:tc>
        <w:tc>
          <w:tcPr>
            <w:tcW w:w="2868" w:type="dxa"/>
            <w:gridSpan w:val="3"/>
            <w:vAlign w:val="center"/>
          </w:tcPr>
          <w:p w14:paraId="218B97BB" w14:textId="77777777" w:rsidR="00AE5CA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8"/>
              <w:jc w:val="center"/>
              <w:rPr>
                <w:color w:val="000000"/>
              </w:rPr>
            </w:pPr>
            <w:proofErr w:type="gramStart"/>
            <w:r>
              <w:rPr>
                <w:b/>
                <w:color w:val="000000"/>
              </w:rPr>
              <w:t>AcademicYear</w:t>
            </w:r>
            <w:proofErr w:type="gramEnd"/>
            <w:r>
              <w:rPr>
                <w:b/>
                <w:color w:val="000000"/>
              </w:rPr>
              <w:t>:</w:t>
            </w:r>
            <w:r>
              <w:rPr>
                <w:color w:val="000000"/>
              </w:rPr>
              <w:t>2025-2026</w:t>
            </w:r>
          </w:p>
        </w:tc>
      </w:tr>
      <w:tr w:rsidR="00AE5CA9" w14:paraId="55727F20" w14:textId="77777777">
        <w:trPr>
          <w:trHeight w:val="414"/>
        </w:trPr>
        <w:tc>
          <w:tcPr>
            <w:tcW w:w="3369" w:type="dxa"/>
            <w:gridSpan w:val="4"/>
          </w:tcPr>
          <w:p w14:paraId="16CABFC5" w14:textId="77777777" w:rsidR="00AE5CA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CourseCoordinatorName</w:t>
            </w:r>
            <w:proofErr w:type="spellEnd"/>
          </w:p>
        </w:tc>
        <w:tc>
          <w:tcPr>
            <w:tcW w:w="5984" w:type="dxa"/>
            <w:gridSpan w:val="6"/>
          </w:tcPr>
          <w:p w14:paraId="7B2BAC00" w14:textId="77777777" w:rsidR="00AE5CA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Venkataramana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Veeramsetty</w:t>
            </w:r>
            <w:proofErr w:type="spellEnd"/>
          </w:p>
        </w:tc>
      </w:tr>
      <w:tr w:rsidR="00AE5CA9" w14:paraId="3A3897AA" w14:textId="77777777">
        <w:trPr>
          <w:trHeight w:val="412"/>
        </w:trPr>
        <w:tc>
          <w:tcPr>
            <w:tcW w:w="3369" w:type="dxa"/>
            <w:gridSpan w:val="4"/>
          </w:tcPr>
          <w:p w14:paraId="2483C3AC" w14:textId="77777777" w:rsidR="00AE5CA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Instructor(s)Name</w:t>
            </w:r>
          </w:p>
        </w:tc>
        <w:tc>
          <w:tcPr>
            <w:tcW w:w="5984" w:type="dxa"/>
            <w:gridSpan w:val="6"/>
          </w:tcPr>
          <w:p w14:paraId="6DF6572D" w14:textId="77777777" w:rsidR="00AE5CA9" w:rsidRDefault="00AE5CA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b/>
                <w:color w:val="000000"/>
              </w:rPr>
            </w:pPr>
          </w:p>
          <w:tbl>
            <w:tblPr>
              <w:tblStyle w:val="a0"/>
              <w:tblW w:w="4120" w:type="dxa"/>
              <w:tblLayout w:type="fixed"/>
              <w:tblLook w:val="0400" w:firstRow="0" w:lastRow="0" w:firstColumn="0" w:lastColumn="0" w:noHBand="0" w:noVBand="1"/>
            </w:tblPr>
            <w:tblGrid>
              <w:gridCol w:w="4120"/>
            </w:tblGrid>
            <w:tr w:rsidR="00AE5CA9" w14:paraId="7C5E1105" w14:textId="77777777">
              <w:trPr>
                <w:trHeight w:val="290"/>
              </w:trPr>
              <w:tc>
                <w:tcPr>
                  <w:tcW w:w="412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1E7B544F" w14:textId="77777777" w:rsidR="00AE5CA9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V. Venkataramana (Co-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ordinator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)</w:t>
                  </w:r>
                </w:p>
              </w:tc>
            </w:tr>
            <w:tr w:rsidR="00AE5CA9" w14:paraId="3F2B9F0D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3FBFE11B" w14:textId="77777777" w:rsidR="00AE5CA9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T. Sampath Kumar</w:t>
                  </w:r>
                </w:p>
              </w:tc>
            </w:tr>
            <w:tr w:rsidR="00AE5CA9" w14:paraId="10D1F476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07819230" w14:textId="77777777" w:rsidR="00AE5CA9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Pramoda Patro</w:t>
                  </w:r>
                </w:p>
              </w:tc>
            </w:tr>
            <w:tr w:rsidR="00AE5CA9" w14:paraId="3AFC8083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619C0F1C" w14:textId="77777777" w:rsidR="00AE5CA9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Brij Kishor Tiwari</w:t>
                  </w:r>
                </w:p>
              </w:tc>
            </w:tr>
            <w:tr w:rsidR="00AE5CA9" w14:paraId="7F96C30A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03DAE52E" w14:textId="77777777" w:rsidR="00AE5CA9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</w:t>
                  </w:r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J.Ravichander</w:t>
                  </w:r>
                  <w:proofErr w:type="spellEnd"/>
                  <w:proofErr w:type="gramEnd"/>
                </w:p>
              </w:tc>
            </w:tr>
            <w:tr w:rsidR="00AE5CA9" w14:paraId="0E030888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55C552B7" w14:textId="77777777" w:rsidR="00AE5CA9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Dr.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Mohammand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Ali Shaik</w:t>
                  </w:r>
                </w:p>
              </w:tc>
            </w:tr>
            <w:tr w:rsidR="00AE5CA9" w14:paraId="13DBE2A1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256AF8EA" w14:textId="77777777" w:rsidR="00AE5CA9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Dr.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Anirodh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Kumar</w:t>
                  </w:r>
                </w:p>
              </w:tc>
            </w:tr>
            <w:tr w:rsidR="00AE5CA9" w14:paraId="7E4E2144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7592081C" w14:textId="77777777" w:rsidR="00AE5CA9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Mr. </w:t>
                  </w:r>
                  <w:proofErr w:type="spellStart"/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S.Naresh</w:t>
                  </w:r>
                  <w:proofErr w:type="spellEnd"/>
                  <w:proofErr w:type="gram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Kumar</w:t>
                  </w:r>
                </w:p>
              </w:tc>
            </w:tr>
            <w:tr w:rsidR="00AE5CA9" w14:paraId="59911022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165F1ABA" w14:textId="77777777" w:rsidR="00AE5CA9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RAJESH VELPULA</w:t>
                  </w:r>
                </w:p>
              </w:tc>
            </w:tr>
            <w:tr w:rsidR="00AE5CA9" w14:paraId="7A14971C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2D24DBE4" w14:textId="77777777" w:rsidR="00AE5CA9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Kundhan Kumar</w:t>
                  </w:r>
                </w:p>
              </w:tc>
            </w:tr>
            <w:tr w:rsidR="00AE5CA9" w14:paraId="353DC41B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02F612D9" w14:textId="77777777" w:rsidR="00AE5CA9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Ms. </w:t>
                  </w:r>
                  <w:proofErr w:type="spellStart"/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Ch.Rajitha</w:t>
                  </w:r>
                  <w:proofErr w:type="spellEnd"/>
                  <w:proofErr w:type="gramEnd"/>
                </w:p>
              </w:tc>
            </w:tr>
            <w:tr w:rsidR="00AE5CA9" w14:paraId="16517448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1D991F46" w14:textId="77777777" w:rsidR="00AE5CA9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M Prakash</w:t>
                  </w:r>
                </w:p>
              </w:tc>
            </w:tr>
            <w:tr w:rsidR="00AE5CA9" w14:paraId="27D2E77C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4DE6BC4E" w14:textId="77777777" w:rsidR="00AE5CA9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Mr. </w:t>
                  </w:r>
                  <w:proofErr w:type="spellStart"/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B.Raju</w:t>
                  </w:r>
                  <w:proofErr w:type="spellEnd"/>
                  <w:proofErr w:type="gramEnd"/>
                </w:p>
              </w:tc>
            </w:tr>
            <w:tr w:rsidR="00AE5CA9" w14:paraId="709A7BF2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61075025" w14:textId="77777777" w:rsidR="00AE5CA9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Intern 1 (Dharma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teja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)</w:t>
                  </w:r>
                </w:p>
              </w:tc>
            </w:tr>
            <w:tr w:rsidR="00AE5CA9" w14:paraId="06E39AC1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7191F151" w14:textId="77777777" w:rsidR="00AE5CA9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Intern 2 (Sai Prasad)</w:t>
                  </w:r>
                </w:p>
              </w:tc>
            </w:tr>
            <w:tr w:rsidR="00AE5CA9" w14:paraId="7CD23014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64B487FF" w14:textId="77777777" w:rsidR="00AE5CA9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Intern 3 (Sowmya)</w:t>
                  </w:r>
                </w:p>
              </w:tc>
            </w:tr>
            <w:tr w:rsidR="00AE5CA9" w14:paraId="4CBEF1AB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268B656E" w14:textId="77777777" w:rsidR="00AE5CA9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NS_</w:t>
                  </w:r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2  (</w:t>
                  </w:r>
                  <w:proofErr w:type="gram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Mounika)</w:t>
                  </w:r>
                </w:p>
              </w:tc>
            </w:tr>
          </w:tbl>
          <w:p w14:paraId="544A1C9D" w14:textId="77777777" w:rsidR="00AE5CA9" w:rsidRDefault="00AE5CA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AE5CA9" w14:paraId="24F082E9" w14:textId="77777777">
        <w:trPr>
          <w:trHeight w:val="412"/>
        </w:trPr>
        <w:tc>
          <w:tcPr>
            <w:tcW w:w="1668" w:type="dxa"/>
            <w:gridSpan w:val="3"/>
          </w:tcPr>
          <w:p w14:paraId="281F2C6D" w14:textId="77777777" w:rsidR="00AE5CA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CourseCode</w:t>
            </w:r>
            <w:proofErr w:type="spellEnd"/>
          </w:p>
        </w:tc>
        <w:tc>
          <w:tcPr>
            <w:tcW w:w="1701" w:type="dxa"/>
          </w:tcPr>
          <w:p w14:paraId="4EF81901" w14:textId="77777777" w:rsidR="00AE5CA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24CS002PC215</w:t>
            </w:r>
          </w:p>
        </w:tc>
        <w:tc>
          <w:tcPr>
            <w:tcW w:w="1588" w:type="dxa"/>
            <w:gridSpan w:val="2"/>
          </w:tcPr>
          <w:p w14:paraId="1EE4192D" w14:textId="77777777" w:rsidR="00AE5CA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CourseTitle</w:t>
            </w:r>
            <w:proofErr w:type="spellEnd"/>
          </w:p>
        </w:tc>
        <w:tc>
          <w:tcPr>
            <w:tcW w:w="4396" w:type="dxa"/>
            <w:gridSpan w:val="4"/>
          </w:tcPr>
          <w:p w14:paraId="2FA696B6" w14:textId="77777777" w:rsidR="00AE5CA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AI Assisted Coding</w:t>
            </w:r>
          </w:p>
        </w:tc>
      </w:tr>
      <w:tr w:rsidR="00AE5CA9" w14:paraId="3D6FC399" w14:textId="77777777">
        <w:trPr>
          <w:trHeight w:val="409"/>
        </w:trPr>
        <w:tc>
          <w:tcPr>
            <w:tcW w:w="1668" w:type="dxa"/>
            <w:gridSpan w:val="3"/>
          </w:tcPr>
          <w:p w14:paraId="39DAE05D" w14:textId="77777777" w:rsidR="00AE5CA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Year/Sem</w:t>
            </w:r>
          </w:p>
        </w:tc>
        <w:tc>
          <w:tcPr>
            <w:tcW w:w="1701" w:type="dxa"/>
          </w:tcPr>
          <w:p w14:paraId="1CDE20B6" w14:textId="77777777" w:rsidR="00AE5CA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II/I</w:t>
            </w:r>
          </w:p>
        </w:tc>
        <w:tc>
          <w:tcPr>
            <w:tcW w:w="1588" w:type="dxa"/>
            <w:gridSpan w:val="2"/>
          </w:tcPr>
          <w:p w14:paraId="1099A031" w14:textId="77777777" w:rsidR="00AE5CA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Regulation</w:t>
            </w:r>
          </w:p>
        </w:tc>
        <w:tc>
          <w:tcPr>
            <w:tcW w:w="4396" w:type="dxa"/>
            <w:gridSpan w:val="4"/>
          </w:tcPr>
          <w:p w14:paraId="70A32282" w14:textId="77777777" w:rsidR="00AE5CA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8"/>
              <w:rPr>
                <w:color w:val="000000"/>
              </w:rPr>
            </w:pPr>
            <w:r>
              <w:rPr>
                <w:color w:val="000000"/>
                <w:highlight w:val="yellow"/>
              </w:rPr>
              <w:t>R2</w:t>
            </w:r>
            <w:r>
              <w:rPr>
                <w:color w:val="000000"/>
              </w:rPr>
              <w:t>4</w:t>
            </w:r>
          </w:p>
        </w:tc>
      </w:tr>
      <w:tr w:rsidR="00AE5CA9" w14:paraId="7021AA58" w14:textId="77777777">
        <w:trPr>
          <w:trHeight w:val="537"/>
        </w:trPr>
        <w:tc>
          <w:tcPr>
            <w:tcW w:w="1668" w:type="dxa"/>
            <w:gridSpan w:val="3"/>
          </w:tcPr>
          <w:p w14:paraId="03AF8D7E" w14:textId="77777777" w:rsidR="00AE5CA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Date and Day</w:t>
            </w:r>
          </w:p>
          <w:p w14:paraId="00D3C423" w14:textId="77777777" w:rsidR="00AE5CA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of Assignment</w:t>
            </w:r>
          </w:p>
        </w:tc>
        <w:tc>
          <w:tcPr>
            <w:tcW w:w="1701" w:type="dxa"/>
          </w:tcPr>
          <w:p w14:paraId="57183061" w14:textId="77777777" w:rsidR="00AE5CA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Week1 - Thursday</w:t>
            </w:r>
          </w:p>
        </w:tc>
        <w:tc>
          <w:tcPr>
            <w:tcW w:w="1588" w:type="dxa"/>
            <w:gridSpan w:val="2"/>
          </w:tcPr>
          <w:p w14:paraId="5604E5E2" w14:textId="77777777" w:rsidR="00AE5CA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Time(s)</w:t>
            </w:r>
          </w:p>
        </w:tc>
        <w:tc>
          <w:tcPr>
            <w:tcW w:w="4396" w:type="dxa"/>
            <w:gridSpan w:val="4"/>
          </w:tcPr>
          <w:p w14:paraId="14F402F2" w14:textId="77777777" w:rsidR="00AE5CA9" w:rsidRDefault="00AE5CA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AE5CA9" w14:paraId="337C3DD1" w14:textId="77777777">
        <w:trPr>
          <w:trHeight w:val="537"/>
        </w:trPr>
        <w:tc>
          <w:tcPr>
            <w:tcW w:w="1668" w:type="dxa"/>
            <w:gridSpan w:val="3"/>
          </w:tcPr>
          <w:p w14:paraId="5690E728" w14:textId="77777777" w:rsidR="00AE5CA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Duration</w:t>
            </w:r>
          </w:p>
        </w:tc>
        <w:tc>
          <w:tcPr>
            <w:tcW w:w="1701" w:type="dxa"/>
          </w:tcPr>
          <w:p w14:paraId="1000C6AC" w14:textId="77777777" w:rsidR="00AE5CA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color w:val="000000"/>
              </w:rPr>
            </w:pPr>
            <w:r>
              <w:rPr>
                <w:color w:val="000000"/>
              </w:rPr>
              <w:t>2 Hours</w:t>
            </w:r>
          </w:p>
        </w:tc>
        <w:tc>
          <w:tcPr>
            <w:tcW w:w="1588" w:type="dxa"/>
            <w:gridSpan w:val="2"/>
          </w:tcPr>
          <w:p w14:paraId="08D25F7F" w14:textId="77777777" w:rsidR="00AE5CA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Applicableto</w:t>
            </w:r>
            <w:proofErr w:type="spellEnd"/>
          </w:p>
          <w:p w14:paraId="09A648A8" w14:textId="77777777" w:rsidR="00AE5CA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0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Batches</w:t>
            </w:r>
          </w:p>
        </w:tc>
        <w:tc>
          <w:tcPr>
            <w:tcW w:w="4396" w:type="dxa"/>
            <w:gridSpan w:val="4"/>
          </w:tcPr>
          <w:p w14:paraId="4B3E0D61" w14:textId="77777777" w:rsidR="00AE5CA9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24CSBTB01 To 24CSBTB39</w:t>
            </w:r>
          </w:p>
          <w:p w14:paraId="26940C7E" w14:textId="77777777" w:rsidR="00AE5CA9" w:rsidRDefault="00AE5CA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</w:rPr>
            </w:pPr>
          </w:p>
          <w:p w14:paraId="18B017D7" w14:textId="77777777" w:rsidR="00AE5CA9" w:rsidRDefault="00AE5CA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368F5352" w14:textId="77777777" w:rsidR="00AE5CA9" w:rsidRDefault="00AE5CA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AE5CA9" w14:paraId="2F9A46FB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405C4A46" w14:textId="77777777" w:rsidR="00AE5CA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color w:val="000000"/>
              </w:rPr>
            </w:pPr>
            <w:r>
              <w:rPr>
                <w:b/>
                <w:color w:val="000000"/>
              </w:rPr>
              <w:t>AssignmentNumber:</w:t>
            </w:r>
            <w:r>
              <w:rPr>
                <w:b/>
                <w:color w:val="000000"/>
                <w:highlight w:val="yellow"/>
              </w:rPr>
              <w:t>2.4</w:t>
            </w:r>
            <w:r>
              <w:rPr>
                <w:color w:val="000000"/>
                <w:highlight w:val="yellow"/>
              </w:rPr>
              <w:t>(Present assignment number)/</w:t>
            </w:r>
            <w:r>
              <w:rPr>
                <w:b/>
                <w:color w:val="000000"/>
                <w:highlight w:val="yellow"/>
              </w:rPr>
              <w:t>24</w:t>
            </w:r>
            <w:r>
              <w:rPr>
                <w:color w:val="000000"/>
                <w:highlight w:val="yellow"/>
              </w:rPr>
              <w:t>(Total number of assignments)</w:t>
            </w:r>
          </w:p>
        </w:tc>
      </w:tr>
      <w:tr w:rsidR="00AE5CA9" w14:paraId="7A04270A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4CA1E612" w14:textId="77777777" w:rsidR="00AE5CA9" w:rsidRDefault="00AE5CA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b/>
                <w:color w:val="000000"/>
              </w:rPr>
            </w:pPr>
          </w:p>
        </w:tc>
      </w:tr>
      <w:tr w:rsidR="00AE5CA9" w14:paraId="2FA9B146" w14:textId="77777777">
        <w:trPr>
          <w:trHeight w:val="537"/>
        </w:trPr>
        <w:tc>
          <w:tcPr>
            <w:tcW w:w="143" w:type="dxa"/>
            <w:tcBorders>
              <w:left w:val="nil"/>
              <w:bottom w:val="nil"/>
            </w:tcBorders>
          </w:tcPr>
          <w:p w14:paraId="0C5A970F" w14:textId="77777777" w:rsidR="00AE5CA9" w:rsidRDefault="00AE5CA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983" w:type="dxa"/>
            <w:tcBorders>
              <w:top w:val="single" w:sz="8" w:space="0" w:color="000000"/>
            </w:tcBorders>
          </w:tcPr>
          <w:p w14:paraId="0A61C7A2" w14:textId="77777777" w:rsidR="00AE5CA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Q.No</w:t>
            </w:r>
            <w:proofErr w:type="spellEnd"/>
            <w:r>
              <w:rPr>
                <w:b/>
                <w:color w:val="000000"/>
              </w:rPr>
              <w:t>.</w:t>
            </w:r>
          </w:p>
        </w:tc>
        <w:tc>
          <w:tcPr>
            <w:tcW w:w="7085" w:type="dxa"/>
            <w:gridSpan w:val="6"/>
            <w:tcBorders>
              <w:top w:val="single" w:sz="8" w:space="0" w:color="000000"/>
            </w:tcBorders>
          </w:tcPr>
          <w:p w14:paraId="643459A2" w14:textId="77777777" w:rsidR="00AE5CA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Question</w:t>
            </w:r>
          </w:p>
        </w:tc>
        <w:tc>
          <w:tcPr>
            <w:tcW w:w="1117" w:type="dxa"/>
            <w:tcBorders>
              <w:top w:val="single" w:sz="8" w:space="0" w:color="000000"/>
            </w:tcBorders>
          </w:tcPr>
          <w:p w14:paraId="475F7624" w14:textId="77777777" w:rsidR="00AE5CA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i/>
                <w:color w:val="000000"/>
              </w:rPr>
            </w:pPr>
            <w:proofErr w:type="spellStart"/>
            <w:r>
              <w:rPr>
                <w:b/>
                <w:i/>
                <w:color w:val="000000"/>
              </w:rPr>
              <w:t>ExpectedTime</w:t>
            </w:r>
            <w:proofErr w:type="spellEnd"/>
          </w:p>
          <w:p w14:paraId="34441833" w14:textId="77777777" w:rsidR="00AE5CA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to complete</w:t>
            </w:r>
          </w:p>
        </w:tc>
        <w:tc>
          <w:tcPr>
            <w:tcW w:w="25" w:type="dxa"/>
            <w:tcBorders>
              <w:bottom w:val="nil"/>
              <w:right w:val="nil"/>
            </w:tcBorders>
          </w:tcPr>
          <w:p w14:paraId="33611D31" w14:textId="77777777" w:rsidR="00AE5CA9" w:rsidRDefault="00AE5CA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AE5CA9" w14:paraId="5F5CCA5B" w14:textId="77777777">
        <w:trPr>
          <w:trHeight w:val="268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14:paraId="1C02A76B" w14:textId="77777777" w:rsidR="00AE5CA9" w:rsidRDefault="00AE5CA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983" w:type="dxa"/>
            <w:vAlign w:val="center"/>
          </w:tcPr>
          <w:p w14:paraId="2CDD774F" w14:textId="77777777" w:rsidR="00AE5CA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7085" w:type="dxa"/>
            <w:gridSpan w:val="6"/>
            <w:vAlign w:val="center"/>
          </w:tcPr>
          <w:p w14:paraId="4736D775" w14:textId="77777777" w:rsidR="00AE5CA9" w:rsidRDefault="00AE5CA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DF48177" w14:textId="77777777" w:rsidR="00AE5CA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Lab 2: Exploring Additional AI Coding Tools – Gemini (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Colab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) and Cursor AI</w:t>
            </w:r>
          </w:p>
          <w:p w14:paraId="48178387" w14:textId="77777777" w:rsidR="00AE5CA9" w:rsidRDefault="00AE5CA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91DAEF4" w14:textId="77777777" w:rsidR="00AE5CA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Objectives:</w:t>
            </w:r>
          </w:p>
          <w:p w14:paraId="12CDA979" w14:textId="77777777" w:rsidR="00AE5CA9" w:rsidRDefault="00AE5CA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6EB50D5" w14:textId="77777777" w:rsidR="00AE5CA9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lastRenderedPageBreak/>
              <w:t xml:space="preserve">To explore and evaluate the functionality of Google Gemini for AI-assisted coding within Google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Colab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.</w:t>
            </w:r>
          </w:p>
          <w:p w14:paraId="3C88FF54" w14:textId="77777777" w:rsidR="00AE5CA9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understand and use Cursor AI for code generation, explanation, and refactoring.</w:t>
            </w:r>
          </w:p>
          <w:p w14:paraId="6EB80E68" w14:textId="77777777" w:rsidR="00AE5CA9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compare outputs and usability between Gemini, GitHub Copilot, and Cursor AI.</w:t>
            </w:r>
          </w:p>
          <w:p w14:paraId="260DA445" w14:textId="77777777" w:rsidR="00AE5CA9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perform code optimization and documentation using AI tools.</w:t>
            </w:r>
          </w:p>
          <w:p w14:paraId="7463A189" w14:textId="77777777" w:rsidR="00AE5CA9" w:rsidRDefault="00AE5CA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D3906FF" w14:textId="77777777" w:rsidR="00AE5CA9" w:rsidRDefault="00AE5CA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FCE32C9" w14:textId="77777777" w:rsidR="00AE5CA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Outcomes (LOs):</w:t>
            </w:r>
          </w:p>
          <w:p w14:paraId="247F342B" w14:textId="77777777" w:rsidR="00AE5CA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After completing this lab, students will be able to:</w:t>
            </w:r>
          </w:p>
          <w:p w14:paraId="3F0125DF" w14:textId="77777777" w:rsidR="00AE5CA9" w:rsidRDefault="00AE5CA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A16A418" w14:textId="77777777" w:rsidR="00AE5CA9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Generate Python code using Google Gemini in Google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Colab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.</w:t>
            </w:r>
          </w:p>
          <w:p w14:paraId="41A1FC85" w14:textId="77777777" w:rsidR="00AE5CA9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Analyze the effectiveness of code explanations and suggestions by Gemini.</w:t>
            </w:r>
          </w:p>
          <w:p w14:paraId="7E613EF2" w14:textId="77777777" w:rsidR="00AE5CA9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Set up and use Cursor AI for AI-powered coding assistance.</w:t>
            </w:r>
          </w:p>
          <w:p w14:paraId="73B8D8CD" w14:textId="77777777" w:rsidR="00AE5CA9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Evaluate and refactor code using Cursor AI features.</w:t>
            </w:r>
          </w:p>
          <w:p w14:paraId="1562194D" w14:textId="77777777" w:rsidR="00AE5CA9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Compare AI tool behavior and code quality across different platforms. </w:t>
            </w:r>
          </w:p>
          <w:p w14:paraId="6F7156F1" w14:textId="77777777" w:rsidR="00AE5CA9" w:rsidRDefault="00AE5CA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6A214FB0" w14:textId="77777777" w:rsidR="00AE5CA9" w:rsidRDefault="00AE5CA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AFB01C2" w14:textId="77777777" w:rsidR="00AE5CA9" w:rsidRDefault="00AE5CA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A7F3BC1" w14:textId="77777777" w:rsidR="00AE5CA9" w:rsidRDefault="00AE5CA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E243181" w14:textId="77777777" w:rsidR="00AE5CA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 #1</w:t>
            </w:r>
          </w:p>
          <w:p w14:paraId="7D8C0C42" w14:textId="77777777" w:rsidR="00AE5CA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•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Open Google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Colab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and use Google Gemini to generate Python code that performs sorting of a list using both the bubble sort algorithm and Python’s built-in 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sort(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) function. Compare the two implementations.</w:t>
            </w:r>
          </w:p>
          <w:p w14:paraId="00BF3D7C" w14:textId="77777777" w:rsidR="00AE5CA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 #1</w:t>
            </w:r>
          </w:p>
          <w:p w14:paraId="43A67B1D" w14:textId="77777777" w:rsidR="00AE5CA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•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Two sorting implementations: Bubble sort (manual logic) and Built-in 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sort(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)</w:t>
            </w:r>
          </w:p>
          <w:p w14:paraId="3E1DD083" w14:textId="214ACD36" w:rsidR="005C7EA4" w:rsidRPr="005C7EA4" w:rsidRDefault="005C7EA4" w:rsidP="005C7EA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</w:pPr>
            <w:r w:rsidRPr="005C7EA4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  <w:drawing>
                <wp:inline distT="0" distB="0" distL="0" distR="0" wp14:anchorId="1E0843CD" wp14:editId="145BD017">
                  <wp:extent cx="4492625" cy="3254375"/>
                  <wp:effectExtent l="0" t="0" r="3175" b="3175"/>
                  <wp:docPr id="935126721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3254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630A760" w14:textId="77777777" w:rsidR="005C7EA4" w:rsidRDefault="005C7EA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4CDE2CC" w14:textId="77777777" w:rsidR="00AE5CA9" w:rsidRDefault="00AE5CA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9829A8E" w14:textId="77777777" w:rsidR="00AE5CA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 #2</w:t>
            </w:r>
          </w:p>
          <w:p w14:paraId="32700963" w14:textId="77777777" w:rsidR="00AE5CA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•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In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Colab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, use Google Gemini to generate a Python function that takes a string and returns:</w:t>
            </w:r>
          </w:p>
          <w:p w14:paraId="0F24DF9A" w14:textId="77777777" w:rsidR="00AE5CA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The number of vowels, The number of consonants, The number of digits in the string</w:t>
            </w:r>
          </w:p>
          <w:p w14:paraId="14A2D91C" w14:textId="77777777" w:rsidR="00AE5CA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Expected Output #2- </w:t>
            </w:r>
          </w:p>
          <w:p w14:paraId="466FC98F" w14:textId="77777777" w:rsidR="00AE5CA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•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Complete function that Iterates through characters of a string and Counts vowels, consonants, and digits</w:t>
            </w:r>
          </w:p>
          <w:p w14:paraId="199B726A" w14:textId="0AD794D4" w:rsidR="005C7EA4" w:rsidRPr="005C7EA4" w:rsidRDefault="005C7EA4" w:rsidP="005C7EA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</w:pPr>
            <w:r w:rsidRPr="005C7EA4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  <w:lastRenderedPageBreak/>
              <w:drawing>
                <wp:inline distT="0" distB="0" distL="0" distR="0" wp14:anchorId="3B1B1904" wp14:editId="6FB84262">
                  <wp:extent cx="4413250" cy="5708650"/>
                  <wp:effectExtent l="0" t="0" r="6350" b="6350"/>
                  <wp:docPr id="316876048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13250" cy="5708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8F0F773" w14:textId="77777777" w:rsidR="00AE5CA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 #3</w:t>
            </w:r>
          </w:p>
          <w:p w14:paraId="2F51E932" w14:textId="77777777" w:rsidR="00AE5CA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•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Install and set up Cursor AI. Use it to generate a Python program that performs file handling:</w:t>
            </w:r>
          </w:p>
          <w:p w14:paraId="746BE4A6" w14:textId="77777777" w:rsidR="00AE5CA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Create a text file</w:t>
            </w:r>
          </w:p>
          <w:p w14:paraId="6A2FAB10" w14:textId="77777777" w:rsidR="00AE5CA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Write sample text</w:t>
            </w:r>
          </w:p>
          <w:p w14:paraId="41C28145" w14:textId="77777777" w:rsidR="00AE5CA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Read and display the content</w:t>
            </w:r>
          </w:p>
          <w:p w14:paraId="5DE60297" w14:textId="77777777" w:rsidR="00AE5CA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 #3</w:t>
            </w:r>
          </w:p>
          <w:p w14:paraId="5BFE427B" w14:textId="77777777" w:rsidR="00AE5CA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•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Functional code that creates a .txt file, writes content to it, and reads it back.</w:t>
            </w:r>
          </w:p>
          <w:p w14:paraId="44494A8A" w14:textId="77777777" w:rsidR="00AE5CA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• Screenshot of Cursor AI interface showing: Prompt used, </w:t>
            </w:r>
          </w:p>
          <w:p w14:paraId="4ABD7283" w14:textId="77777777" w:rsidR="00AE5CA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Generated code, Output of file operations</w:t>
            </w:r>
          </w:p>
          <w:p w14:paraId="2F81541B" w14:textId="52052513" w:rsidR="00B02060" w:rsidRDefault="00EE285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EE285F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lastRenderedPageBreak/>
              <w:drawing>
                <wp:inline distT="0" distB="0" distL="0" distR="0" wp14:anchorId="2A6C367A" wp14:editId="1472A15E">
                  <wp:extent cx="4492625" cy="3364230"/>
                  <wp:effectExtent l="0" t="0" r="3175" b="7620"/>
                  <wp:docPr id="193385811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33858117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33642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0DEF862" w14:textId="77777777" w:rsidR="00AE5CA9" w:rsidRDefault="00AE5CA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4EBBDE9" w14:textId="77777777" w:rsidR="00AE5CA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 #4</w:t>
            </w:r>
          </w:p>
          <w:p w14:paraId="42E18C94" w14:textId="77777777" w:rsidR="00AE5CA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• Ask Google Gemini to generate a Python program that implements a simple calculator using functions (add, subtract, multiply, divide). Then, ask Gemini to explain how the code works.</w:t>
            </w:r>
          </w:p>
          <w:p w14:paraId="61DAEA0C" w14:textId="77777777" w:rsidR="00AE5CA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 #4</w:t>
            </w:r>
          </w:p>
          <w:p w14:paraId="2651B7DC" w14:textId="77777777" w:rsidR="00AE5CA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•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Complete calculator code with user input and operation selection.</w:t>
            </w:r>
          </w:p>
          <w:p w14:paraId="2807432C" w14:textId="77777777" w:rsidR="00AE5CA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• Line-by-line explanation or markdown-style explanation provided by Gemini.</w:t>
            </w:r>
          </w:p>
          <w:p w14:paraId="39A8B711" w14:textId="77777777" w:rsidR="00AE5CA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• Screenshot of both the code and explanation in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Colab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.</w:t>
            </w:r>
          </w:p>
          <w:p w14:paraId="10FFB17C" w14:textId="55EE3BA4" w:rsidR="00EE285F" w:rsidRPr="00EE285F" w:rsidRDefault="00EE285F" w:rsidP="00EE285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r w:rsidRPr="00EE285F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lastRenderedPageBreak/>
              <w:drawing>
                <wp:inline distT="0" distB="0" distL="0" distR="0" wp14:anchorId="0CF43E1E" wp14:editId="5879DBB3">
                  <wp:extent cx="4492625" cy="4182110"/>
                  <wp:effectExtent l="0" t="0" r="3175" b="8890"/>
                  <wp:docPr id="1629096825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41821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6C8AAA1" w14:textId="25952CCC" w:rsidR="00EE285F" w:rsidRPr="00EE285F" w:rsidRDefault="00EE285F" w:rsidP="00EE285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r w:rsidRPr="00EE285F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drawing>
                <wp:inline distT="0" distB="0" distL="0" distR="0" wp14:anchorId="4A16C677" wp14:editId="579FB951">
                  <wp:extent cx="2603500" cy="1390650"/>
                  <wp:effectExtent l="0" t="0" r="6350" b="0"/>
                  <wp:docPr id="1196122137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03500" cy="1390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A72BB94" w14:textId="77777777" w:rsidR="00EE285F" w:rsidRDefault="00EE285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883D6FA" w14:textId="77777777" w:rsidR="00AE5CA9" w:rsidRDefault="00AE5CA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4DAF975" w14:textId="77777777" w:rsidR="00AE5CA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 #5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• Use Cursor AI to create a Python program that checks if a given year is a leap year or not. Try different prompt styles and see how Cursor modifies its code suggestions.</w:t>
            </w:r>
          </w:p>
          <w:p w14:paraId="2FA0BFAB" w14:textId="0CA54BB9" w:rsidR="00AE5CA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 #5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• A functional program to check leap year with sample input/output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br/>
              <w:t>• At least two versions of the code (from different prompts)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br/>
              <w:t>• A short comparison of which version is better and why</w:t>
            </w:r>
            <w:r w:rsidR="00EE285F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-</w:t>
            </w:r>
          </w:p>
          <w:p w14:paraId="2DF7B8D3" w14:textId="7C3810EE" w:rsidR="00EE285F" w:rsidRDefault="00EE285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EE285F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lastRenderedPageBreak/>
              <w:drawing>
                <wp:inline distT="0" distB="0" distL="0" distR="0" wp14:anchorId="0DEE84C8" wp14:editId="1268AC20">
                  <wp:extent cx="4492625" cy="2894330"/>
                  <wp:effectExtent l="0" t="0" r="3175" b="1270"/>
                  <wp:docPr id="41222076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2220769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8943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4E5C582" w14:textId="77777777" w:rsidR="00AE5CA9" w:rsidRDefault="00AE5CA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DD6E385" w14:textId="77777777" w:rsidR="00AE5CA9" w:rsidRDefault="00AE5CA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7E3303E" w14:textId="77777777" w:rsidR="00AE5CA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Note: Report should be submitted a word document for all tasks in a single document with prompts, comments &amp; code explanation, and output and if required, screenshots</w:t>
            </w:r>
          </w:p>
          <w:p w14:paraId="61BEACF0" w14:textId="77777777" w:rsidR="00AE5CA9" w:rsidRDefault="00AE5CA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AFD5B1C" w14:textId="77777777" w:rsidR="00AE5CA9" w:rsidRDefault="00AE5CA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49D3EE8" w14:textId="77777777" w:rsidR="00AE5CA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Evaluation Criteria:</w:t>
            </w:r>
          </w:p>
          <w:p w14:paraId="6F82F5F6" w14:textId="77777777" w:rsidR="00AE5CA9" w:rsidRDefault="00AE5CA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tbl>
            <w:tblPr>
              <w:tblStyle w:val="a1"/>
              <w:tblW w:w="5077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3795"/>
              <w:gridCol w:w="1282"/>
            </w:tblGrid>
            <w:tr w:rsidR="00AE5CA9" w14:paraId="41E6EB0B" w14:textId="77777777">
              <w:trPr>
                <w:tblHeader/>
              </w:trPr>
              <w:tc>
                <w:tcPr>
                  <w:tcW w:w="3795" w:type="dxa"/>
                  <w:vAlign w:val="center"/>
                </w:tcPr>
                <w:p w14:paraId="0E22DA9A" w14:textId="77777777" w:rsidR="00AE5CA9" w:rsidRDefault="00000000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Criteria</w:t>
                  </w:r>
                </w:p>
              </w:tc>
              <w:tc>
                <w:tcPr>
                  <w:tcW w:w="1282" w:type="dxa"/>
                  <w:vAlign w:val="center"/>
                </w:tcPr>
                <w:p w14:paraId="6A28FFB6" w14:textId="77777777" w:rsidR="00AE5CA9" w:rsidRDefault="00000000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Max Marks</w:t>
                  </w:r>
                </w:p>
              </w:tc>
            </w:tr>
            <w:tr w:rsidR="00AE5CA9" w14:paraId="78690EDD" w14:textId="77777777">
              <w:tc>
                <w:tcPr>
                  <w:tcW w:w="3795" w:type="dxa"/>
                  <w:vAlign w:val="center"/>
                </w:tcPr>
                <w:p w14:paraId="52D3DD7C" w14:textId="77777777" w:rsidR="00AE5CA9" w:rsidRDefault="00000000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ind w:left="107"/>
                    <w:rPr>
                      <w:rFonts w:ascii="Times New Roman" w:eastAsia="Times New Roman" w:hAnsi="Times New Roman" w:cs="Times New Roman"/>
                      <w:color w:val="000000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  <w:sz w:val="18"/>
                      <w:szCs w:val="18"/>
                    </w:rPr>
                    <w:t xml:space="preserve">Two sorting implementations: Bubble sort (manual logic) and Built-in </w:t>
                  </w:r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  <w:sz w:val="18"/>
                      <w:szCs w:val="18"/>
                    </w:rPr>
                    <w:t>sort(</w:t>
                  </w:r>
                  <w:proofErr w:type="gramEnd"/>
                  <w:r>
                    <w:rPr>
                      <w:rFonts w:ascii="Times New Roman" w:eastAsia="Times New Roman" w:hAnsi="Times New Roman" w:cs="Times New Roman"/>
                      <w:color w:val="000000"/>
                      <w:sz w:val="18"/>
                      <w:szCs w:val="18"/>
                    </w:rPr>
                    <w:t>) (Task#1)</w:t>
                  </w:r>
                </w:p>
              </w:tc>
              <w:tc>
                <w:tcPr>
                  <w:tcW w:w="1282" w:type="dxa"/>
                  <w:vAlign w:val="center"/>
                </w:tcPr>
                <w:p w14:paraId="24E4CBBE" w14:textId="77777777" w:rsidR="00AE5CA9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AE5CA9" w14:paraId="576F749F" w14:textId="77777777">
              <w:tc>
                <w:tcPr>
                  <w:tcW w:w="3795" w:type="dxa"/>
                  <w:vAlign w:val="center"/>
                </w:tcPr>
                <w:p w14:paraId="716C2221" w14:textId="77777777" w:rsidR="00AE5CA9" w:rsidRDefault="00000000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ind w:left="107"/>
                    <w:rPr>
                      <w:rFonts w:ascii="Times New Roman" w:eastAsia="Times New Roman" w:hAnsi="Times New Roman" w:cs="Times New Roman"/>
                      <w:color w:val="000000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  <w:sz w:val="18"/>
                      <w:szCs w:val="18"/>
                    </w:rPr>
                    <w:t xml:space="preserve">Counts vowels, consonants, and </w:t>
                  </w:r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  <w:sz w:val="18"/>
                      <w:szCs w:val="18"/>
                    </w:rPr>
                    <w:t>digits(</w:t>
                  </w:r>
                  <w:proofErr w:type="gramEnd"/>
                  <w:r>
                    <w:rPr>
                      <w:rFonts w:ascii="Times New Roman" w:eastAsia="Times New Roman" w:hAnsi="Times New Roman" w:cs="Times New Roman"/>
                      <w:color w:val="000000"/>
                      <w:sz w:val="18"/>
                      <w:szCs w:val="18"/>
                    </w:rPr>
                    <w:t>Task#2)</w:t>
                  </w:r>
                </w:p>
              </w:tc>
              <w:tc>
                <w:tcPr>
                  <w:tcW w:w="1282" w:type="dxa"/>
                  <w:vAlign w:val="center"/>
                </w:tcPr>
                <w:p w14:paraId="5C6630EA" w14:textId="77777777" w:rsidR="00AE5CA9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AE5CA9" w14:paraId="05BA4F98" w14:textId="77777777">
              <w:tc>
                <w:tcPr>
                  <w:tcW w:w="3795" w:type="dxa"/>
                  <w:vAlign w:val="center"/>
                </w:tcPr>
                <w:p w14:paraId="69D9DC03" w14:textId="77777777" w:rsidR="00AE5CA9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Functional code that creates a .txt file, writes content to it, and reads it back- Use cursor (Task#3)</w:t>
                  </w:r>
                </w:p>
              </w:tc>
              <w:tc>
                <w:tcPr>
                  <w:tcW w:w="1282" w:type="dxa"/>
                  <w:vAlign w:val="center"/>
                </w:tcPr>
                <w:p w14:paraId="65DA60A4" w14:textId="77777777" w:rsidR="00AE5CA9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AE5CA9" w14:paraId="32226C92" w14:textId="77777777">
              <w:tc>
                <w:tcPr>
                  <w:tcW w:w="3795" w:type="dxa"/>
                  <w:vAlign w:val="center"/>
                </w:tcPr>
                <w:p w14:paraId="578C2FCB" w14:textId="77777777" w:rsidR="00AE5CA9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Complete calculator code with user input and operation selection. (Task#4)</w:t>
                  </w:r>
                </w:p>
              </w:tc>
              <w:tc>
                <w:tcPr>
                  <w:tcW w:w="1282" w:type="dxa"/>
                  <w:vAlign w:val="center"/>
                </w:tcPr>
                <w:p w14:paraId="381253B7" w14:textId="77777777" w:rsidR="00AE5CA9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AE5CA9" w14:paraId="07DC4C41" w14:textId="77777777">
              <w:tc>
                <w:tcPr>
                  <w:tcW w:w="3795" w:type="dxa"/>
                  <w:vAlign w:val="center"/>
                </w:tcPr>
                <w:p w14:paraId="6DABF5C0" w14:textId="77777777" w:rsidR="00AE5CA9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A functional program to check leap year with sample input/output-use Cursor (Task#5)</w:t>
                  </w:r>
                </w:p>
              </w:tc>
              <w:tc>
                <w:tcPr>
                  <w:tcW w:w="1282" w:type="dxa"/>
                  <w:vAlign w:val="center"/>
                </w:tcPr>
                <w:p w14:paraId="78FFC959" w14:textId="77777777" w:rsidR="00AE5CA9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AE5CA9" w14:paraId="505F8DCD" w14:textId="77777777">
              <w:tc>
                <w:tcPr>
                  <w:tcW w:w="3795" w:type="dxa"/>
                  <w:vAlign w:val="center"/>
                </w:tcPr>
                <w:p w14:paraId="296602E7" w14:textId="77777777" w:rsidR="00AE5CA9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Total</w:t>
                  </w:r>
                </w:p>
              </w:tc>
              <w:tc>
                <w:tcPr>
                  <w:tcW w:w="1282" w:type="dxa"/>
                  <w:vAlign w:val="center"/>
                </w:tcPr>
                <w:p w14:paraId="498A0E9E" w14:textId="77777777" w:rsidR="00AE5CA9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2.5 Marks</w:t>
                  </w:r>
                </w:p>
              </w:tc>
            </w:tr>
          </w:tbl>
          <w:p w14:paraId="7CCFD978" w14:textId="77777777" w:rsidR="00AE5CA9" w:rsidRDefault="00AE5CA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</w:tc>
        <w:tc>
          <w:tcPr>
            <w:tcW w:w="1117" w:type="dxa"/>
            <w:vAlign w:val="center"/>
          </w:tcPr>
          <w:p w14:paraId="4CD6D54B" w14:textId="77777777" w:rsidR="00AE5CA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lastRenderedPageBreak/>
              <w:t>Week1 - Thursday</w:t>
            </w:r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14:paraId="68C16C18" w14:textId="77777777" w:rsidR="00AE5CA9" w:rsidRDefault="00AE5CA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</w:tbl>
    <w:p w14:paraId="05CBE5A5" w14:textId="77777777" w:rsidR="00AE5CA9" w:rsidRDefault="00AE5CA9"/>
    <w:sectPr w:rsidR="00AE5CA9">
      <w:pgSz w:w="12240" w:h="15840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charset w:val="00"/>
    <w:family w:val="auto"/>
    <w:pitch w:val="default"/>
    <w:embedRegular r:id="rId1" w:fontKey="{61587311-1398-40D0-AA99-4D95BF446261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3829C64D-B659-4000-BB89-F91542C7906C}"/>
    <w:embedBold r:id="rId3" w:fontKey="{C87B4C12-98F1-415C-A61E-D24E5C14BBEC}"/>
    <w:embedItalic r:id="rId4" w:fontKey="{FB4A79B4-3B81-4EAB-A8EF-4A97CBB689E8}"/>
    <w:embedBoldItalic r:id="rId5" w:fontKey="{3D7686D1-FA37-4E7D-A6B1-DDF4B924FB1F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59FF9F64-29CC-420D-BE57-1FA9C1556E1D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88BE3969-D4F9-4B85-9BD4-ED33837F73BE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F4369ED"/>
    <w:multiLevelType w:val="multilevel"/>
    <w:tmpl w:val="0CE402A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4F303147"/>
    <w:multiLevelType w:val="multilevel"/>
    <w:tmpl w:val="4A12244C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num w:numId="1" w16cid:durableId="2043553798">
    <w:abstractNumId w:val="1"/>
  </w:num>
  <w:num w:numId="2" w16cid:durableId="63907356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E5CA9"/>
    <w:rsid w:val="004B1725"/>
    <w:rsid w:val="005C7EA4"/>
    <w:rsid w:val="00AE5CA9"/>
    <w:rsid w:val="00B02060"/>
    <w:rsid w:val="00E11C0F"/>
    <w:rsid w:val="00EE28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6C269A1"/>
  <w15:docId w15:val="{CB3238A0-6E6A-4EEA-B945-75CEA0EE542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" w:eastAsia="en-I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="Cambria" w:eastAsia="Cambria" w:hAnsi="Cambria" w:cs="Cambria"/>
      <w:color w:val="36609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160" w:after="80"/>
      <w:outlineLvl w:val="1"/>
    </w:pPr>
    <w:rPr>
      <w:rFonts w:ascii="Cambria" w:eastAsia="Cambria" w:hAnsi="Cambria" w:cs="Cambria"/>
      <w:color w:val="36609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160" w:after="80"/>
      <w:outlineLvl w:val="2"/>
    </w:pPr>
    <w:rPr>
      <w:color w:val="366091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80" w:after="40"/>
      <w:outlineLvl w:val="3"/>
    </w:pPr>
    <w:rPr>
      <w:i/>
      <w:color w:val="36609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80" w:after="40"/>
      <w:outlineLvl w:val="4"/>
    </w:pPr>
    <w:rPr>
      <w:color w:val="36609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/>
      <w:outlineLvl w:val="5"/>
    </w:pPr>
    <w:rPr>
      <w:i/>
      <w:color w:val="595959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36BC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36BC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36BC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spacing w:after="80"/>
    </w:pPr>
    <w:rPr>
      <w:rFonts w:ascii="Cambria" w:eastAsia="Cambria" w:hAnsi="Cambria" w:cs="Cambria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A36BC1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36BC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36BC1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36BC1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36BC1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36BC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36BC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36BC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36BC1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A36B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sid w:val="00A36B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36BC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36BC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36B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36BC1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36BC1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36BC1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36BC1"/>
    <w:rPr>
      <w:b/>
      <w:bCs/>
      <w:smallCaps/>
      <w:color w:val="365F91" w:themeColor="accent1" w:themeShade="BF"/>
      <w:spacing w:val="5"/>
    </w:rPr>
  </w:style>
  <w:style w:type="paragraph" w:customStyle="1" w:styleId="TableParagraph">
    <w:name w:val="Table Paragraph"/>
    <w:basedOn w:val="Normal"/>
    <w:uiPriority w:val="1"/>
    <w:qFormat/>
    <w:rsid w:val="00A36BC1"/>
    <w:pPr>
      <w:ind w:left="107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5381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381E"/>
    <w:rPr>
      <w:rFonts w:ascii="Tahoma" w:eastAsia="Calibri" w:hAnsi="Tahoma" w:cs="Tahoma"/>
      <w:kern w:val="0"/>
      <w:sz w:val="16"/>
      <w:szCs w:val="16"/>
    </w:rPr>
  </w:style>
  <w:style w:type="character" w:styleId="Strong">
    <w:name w:val="Strong"/>
    <w:basedOn w:val="DefaultParagraphFont"/>
    <w:uiPriority w:val="22"/>
    <w:qFormat/>
    <w:rsid w:val="0061761C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1761C"/>
    <w:rPr>
      <w:rFonts w:ascii="Courier New" w:eastAsia="Times New Roman" w:hAnsi="Courier New" w:cs="Courier New"/>
      <w:sz w:val="20"/>
      <w:szCs w:val="20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after="160"/>
    </w:pPr>
    <w:rPr>
      <w:color w:val="595959"/>
      <w:sz w:val="28"/>
      <w:szCs w:val="28"/>
    </w:rPr>
  </w:style>
  <w:style w:type="table" w:customStyle="1" w:styleId="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5OU9Jarl8IXWoekP8Xs/Vy56EAg==">CgMxLjA4AHIhMUNFWUhGWU9NanhTSHYwaTRpdnR1MXN6M0NNUGJpWWdn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6</Pages>
  <Words>638</Words>
  <Characters>3643</Characters>
  <Application>Microsoft Office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SUDHEER KUMAR KOMURAVELLY</dc:creator>
  <cp:lastModifiedBy>Mahitha Reddy</cp:lastModifiedBy>
  <cp:revision>2</cp:revision>
  <dcterms:created xsi:type="dcterms:W3CDTF">2025-08-08T08:54:00Z</dcterms:created>
  <dcterms:modified xsi:type="dcterms:W3CDTF">2025-08-08T08:54:00Z</dcterms:modified>
</cp:coreProperties>
</file>